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 xml:space="preserve">Список лиц, допущенных к прохождению проверки знаний, в комиссии по проверке знаний </w:t>
      </w: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 xml:space="preserve">правил работы  на объектах теплоснабжения Северо-Западного управления Ростехнадзора </w:t>
      </w: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>на территории г</w:t>
      </w:r>
      <w:proofErr w:type="gramStart"/>
      <w:r w:rsidRPr="00A5379A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A5379A">
        <w:rPr>
          <w:rFonts w:ascii="Times New Roman" w:hAnsi="Times New Roman" w:cs="Times New Roman"/>
          <w:b/>
          <w:sz w:val="20"/>
          <w:szCs w:val="20"/>
        </w:rPr>
        <w:t>рхангельска</w:t>
      </w: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B1A" w:rsidRPr="00A5379A" w:rsidRDefault="00130F33" w:rsidP="006D0B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1D33CE">
        <w:rPr>
          <w:rFonts w:ascii="Times New Roman" w:hAnsi="Times New Roman" w:cs="Times New Roman"/>
          <w:sz w:val="20"/>
          <w:szCs w:val="20"/>
        </w:rPr>
        <w:t>04</w:t>
      </w:r>
      <w:r w:rsidR="00B2181C">
        <w:rPr>
          <w:rFonts w:ascii="Times New Roman" w:hAnsi="Times New Roman" w:cs="Times New Roman"/>
          <w:sz w:val="20"/>
          <w:szCs w:val="20"/>
        </w:rPr>
        <w:t>.0</w:t>
      </w:r>
      <w:r w:rsidR="001D33CE">
        <w:rPr>
          <w:rFonts w:ascii="Times New Roman" w:hAnsi="Times New Roman" w:cs="Times New Roman"/>
          <w:sz w:val="20"/>
          <w:szCs w:val="20"/>
        </w:rPr>
        <w:t>4</w:t>
      </w:r>
      <w:r w:rsidR="00B2181C">
        <w:rPr>
          <w:rFonts w:ascii="Times New Roman" w:hAnsi="Times New Roman" w:cs="Times New Roman"/>
          <w:sz w:val="20"/>
          <w:szCs w:val="20"/>
        </w:rPr>
        <w:t>.</w:t>
      </w:r>
      <w:r w:rsidR="001D33CE">
        <w:rPr>
          <w:rFonts w:ascii="Times New Roman" w:hAnsi="Times New Roman" w:cs="Times New Roman"/>
          <w:sz w:val="20"/>
          <w:szCs w:val="20"/>
        </w:rPr>
        <w:t>20</w:t>
      </w:r>
      <w:r w:rsidR="00B2181C">
        <w:rPr>
          <w:rFonts w:ascii="Times New Roman" w:hAnsi="Times New Roman" w:cs="Times New Roman"/>
          <w:sz w:val="20"/>
          <w:szCs w:val="20"/>
        </w:rPr>
        <w:t>25</w:t>
      </w: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4394"/>
        <w:gridCol w:w="7087"/>
        <w:gridCol w:w="2835"/>
      </w:tblGrid>
      <w:tr w:rsidR="006D0B1A" w:rsidRPr="00A5379A" w:rsidTr="006B63EE">
        <w:tc>
          <w:tcPr>
            <w:tcW w:w="85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708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DC2521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2521" w:rsidRPr="00A5379A" w:rsidRDefault="00DC2521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2521" w:rsidRPr="00926BC5" w:rsidRDefault="001D33CE" w:rsidP="006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Павлова Елена Александровна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2521" w:rsidRPr="00926BC5" w:rsidRDefault="001D33CE" w:rsidP="001D33C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</w:t>
            </w:r>
            <w:r w:rsidR="00B2181C">
              <w:rPr>
                <w:rFonts w:ascii="Times New Roman" w:hAnsi="Times New Roman"/>
                <w:iCs/>
                <w:sz w:val="24"/>
                <w:szCs w:val="24"/>
              </w:rPr>
              <w:t>, 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БПОУ АО «Архангельский музыкальный колледж»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2521" w:rsidRPr="00A5379A" w:rsidRDefault="004624DF" w:rsidP="007114F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ТП ВО</w:t>
            </w:r>
          </w:p>
        </w:tc>
      </w:tr>
      <w:tr w:rsidR="0060256D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256D" w:rsidRPr="00A5379A" w:rsidRDefault="0060256D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256D" w:rsidRDefault="0060256D" w:rsidP="006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Королев Михаил Евгеньевич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256D" w:rsidRDefault="0060256D" w:rsidP="001D33C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Главный энергетик, АО «Архангельский речной порт»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0256D" w:rsidRDefault="0060256D" w:rsidP="007114F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ТП ВО</w:t>
            </w:r>
          </w:p>
        </w:tc>
      </w:tr>
      <w:tr w:rsidR="001037AA" w:rsidRPr="00A5379A" w:rsidTr="00C951AA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A5379A" w:rsidRDefault="001037AA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37AA" w:rsidRDefault="001037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Дементьев Михаил Александрович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37AA" w:rsidRDefault="001037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гаража, СМУП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37AA" w:rsidRDefault="001037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1037AA" w:rsidRPr="00A5379A" w:rsidTr="00C951AA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A5379A" w:rsidRDefault="001037AA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37AA" w:rsidRDefault="001037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Журавлева Оксана Викторовна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37AA" w:rsidRDefault="001037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МАУ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ЦКиОМ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37AA" w:rsidRDefault="001037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1037AA" w:rsidRPr="00A5379A" w:rsidTr="00C951AA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A5379A" w:rsidRDefault="001037AA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37AA" w:rsidRDefault="001037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 Марина Акиндиновна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37AA" w:rsidRDefault="001037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отдела материально-технического снабжения, ГКУЗ АО "Северодвинский медицинский центр для детей раннего возраста"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037AA" w:rsidRDefault="001037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1037AA" w:rsidRPr="00A5379A" w:rsidTr="001025D2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A5379A" w:rsidRDefault="001037AA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1037AA" w:rsidRDefault="001037AA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37AA">
              <w:rPr>
                <w:rFonts w:ascii="Times New Roman" w:hAnsi="Times New Roman" w:cs="Times New Roman"/>
                <w:color w:val="000000"/>
              </w:rPr>
              <w:t>Буторина</w:t>
            </w:r>
            <w:proofErr w:type="spellEnd"/>
            <w:r w:rsidRPr="001037AA">
              <w:rPr>
                <w:rFonts w:ascii="Times New Roman" w:hAnsi="Times New Roman" w:cs="Times New Roman"/>
                <w:color w:val="000000"/>
              </w:rPr>
              <w:t xml:space="preserve"> Ирина Алексеевна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1037AA" w:rsidRDefault="001037AA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7AA">
              <w:rPr>
                <w:rFonts w:ascii="Times New Roman" w:hAnsi="Times New Roman" w:cs="Times New Roman"/>
                <w:color w:val="000000"/>
              </w:rPr>
              <w:t>Начальник отдела материально-технического снабжения, ГБУЗ Архангельской области "Архангельская городская клиническая больница №6"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1037AA" w:rsidRDefault="001037AA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7AA">
              <w:rPr>
                <w:rFonts w:ascii="Times New Roman" w:hAnsi="Times New Roman" w:cs="Times New Roman"/>
                <w:color w:val="000000"/>
              </w:rPr>
              <w:t>ТП</w:t>
            </w:r>
            <w:proofErr w:type="gramStart"/>
            <w:r w:rsidRPr="001037AA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1037AA">
              <w:rPr>
                <w:rFonts w:ascii="Times New Roman" w:hAnsi="Times New Roman" w:cs="Times New Roman"/>
                <w:color w:val="000000"/>
              </w:rPr>
              <w:t>О</w:t>
            </w:r>
          </w:p>
        </w:tc>
      </w:tr>
      <w:tr w:rsidR="001037AA" w:rsidRPr="00A5379A" w:rsidTr="001025D2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A5379A" w:rsidRDefault="001037AA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1037AA" w:rsidRDefault="001037AA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37AA">
              <w:rPr>
                <w:rFonts w:ascii="Times New Roman" w:hAnsi="Times New Roman" w:cs="Times New Roman"/>
                <w:color w:val="000000"/>
              </w:rPr>
              <w:t>Росихин</w:t>
            </w:r>
            <w:proofErr w:type="spellEnd"/>
            <w:r w:rsidRPr="001037AA">
              <w:rPr>
                <w:rFonts w:ascii="Times New Roman" w:hAnsi="Times New Roman" w:cs="Times New Roman"/>
                <w:color w:val="000000"/>
              </w:rPr>
              <w:t xml:space="preserve"> Анатолий Алексеевич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1037AA" w:rsidRDefault="001037AA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7AA">
              <w:rPr>
                <w:rFonts w:ascii="Times New Roman" w:hAnsi="Times New Roman" w:cs="Times New Roman"/>
                <w:color w:val="000000"/>
              </w:rPr>
              <w:t>мастер участка производства, НГЧ-11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1037AA" w:rsidRDefault="001037AA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7AA">
              <w:rPr>
                <w:rFonts w:ascii="Times New Roman" w:hAnsi="Times New Roman" w:cs="Times New Roman"/>
                <w:color w:val="000000"/>
              </w:rPr>
              <w:t>ТП</w:t>
            </w:r>
            <w:proofErr w:type="gramStart"/>
            <w:r w:rsidRPr="001037AA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1037AA">
              <w:rPr>
                <w:rFonts w:ascii="Times New Roman" w:hAnsi="Times New Roman" w:cs="Times New Roman"/>
                <w:color w:val="000000"/>
              </w:rPr>
              <w:t>О</w:t>
            </w:r>
          </w:p>
        </w:tc>
      </w:tr>
      <w:tr w:rsidR="001037AA" w:rsidRPr="00A5379A" w:rsidTr="001025D2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A5379A" w:rsidRDefault="001037AA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1037AA" w:rsidRDefault="001037AA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7AA">
              <w:rPr>
                <w:rFonts w:ascii="Times New Roman" w:hAnsi="Times New Roman" w:cs="Times New Roman"/>
                <w:color w:val="000000"/>
              </w:rPr>
              <w:t>Рубцов Сергей Михайлович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1037AA" w:rsidRDefault="001037AA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7AA">
              <w:rPr>
                <w:rFonts w:ascii="Times New Roman" w:hAnsi="Times New Roman" w:cs="Times New Roman"/>
                <w:color w:val="000000"/>
              </w:rPr>
              <w:t>генеральный директор, ООО "</w:t>
            </w:r>
            <w:proofErr w:type="gramStart"/>
            <w:r w:rsidRPr="001037AA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  <w:r w:rsidRPr="001037AA">
              <w:rPr>
                <w:rFonts w:ascii="Times New Roman" w:hAnsi="Times New Roman" w:cs="Times New Roman"/>
                <w:color w:val="000000"/>
              </w:rPr>
              <w:t xml:space="preserve"> ТЭР"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1037AA" w:rsidRDefault="001037AA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7AA">
              <w:rPr>
                <w:rFonts w:ascii="Times New Roman" w:hAnsi="Times New Roman" w:cs="Times New Roman"/>
                <w:color w:val="000000"/>
              </w:rPr>
              <w:t>ТС</w:t>
            </w:r>
          </w:p>
        </w:tc>
      </w:tr>
      <w:tr w:rsidR="001037AA" w:rsidRPr="00A5379A" w:rsidTr="001025D2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A5379A" w:rsidRDefault="001037AA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1037AA" w:rsidRDefault="001037AA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7AA">
              <w:rPr>
                <w:rFonts w:ascii="Times New Roman" w:hAnsi="Times New Roman" w:cs="Times New Roman"/>
                <w:color w:val="000000"/>
              </w:rPr>
              <w:t>Шестаков Анатолий Александрович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1037AA" w:rsidRDefault="001037AA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7AA">
              <w:rPr>
                <w:rFonts w:ascii="Times New Roman" w:hAnsi="Times New Roman" w:cs="Times New Roman"/>
                <w:color w:val="000000"/>
              </w:rPr>
              <w:t>мастер участка производства, НГЧ-11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37AA" w:rsidRPr="001037AA" w:rsidRDefault="001037AA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7AA">
              <w:rPr>
                <w:rFonts w:ascii="Times New Roman" w:hAnsi="Times New Roman" w:cs="Times New Roman"/>
                <w:color w:val="000000"/>
              </w:rPr>
              <w:t>ТП</w:t>
            </w:r>
            <w:proofErr w:type="gramStart"/>
            <w:r w:rsidRPr="001037AA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1037AA">
              <w:rPr>
                <w:rFonts w:ascii="Times New Roman" w:hAnsi="Times New Roman" w:cs="Times New Roman"/>
                <w:color w:val="000000"/>
              </w:rPr>
              <w:t>О</w:t>
            </w:r>
          </w:p>
        </w:tc>
      </w:tr>
      <w:tr w:rsidR="001E4F5F" w:rsidRPr="00A5379A" w:rsidTr="001025D2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Pr="00A5379A" w:rsidRDefault="001E4F5F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Pr="001037AA" w:rsidRDefault="001E4F5F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Артем Константинович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Pr="001037AA" w:rsidRDefault="001E4F5F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энергомеханического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отдела ФКУ ИК-1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Pr="001037AA" w:rsidRDefault="001E4F5F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</w:t>
            </w:r>
          </w:p>
        </w:tc>
      </w:tr>
      <w:tr w:rsidR="001E4F5F" w:rsidRPr="00A5379A" w:rsidTr="001025D2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Default="001E4F5F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Default="001E4F5F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Стрешнев Алексей Юрьевич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Default="001E4F5F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Главный энергетик </w:t>
            </w:r>
            <w:r>
              <w:rPr>
                <w:rFonts w:ascii="Times New Roman" w:hAnsi="Times New Roman" w:cs="Times New Roman"/>
                <w:color w:val="000000"/>
              </w:rPr>
              <w:t>ФКУ ИК-1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Default="001E4F5F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</w:t>
            </w:r>
          </w:p>
        </w:tc>
      </w:tr>
      <w:tr w:rsidR="001E4F5F" w:rsidRPr="00A5379A" w:rsidTr="001025D2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Default="001E4F5F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Default="001E4F5F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Долинин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Максим Сергеевич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Default="001E4F5F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Главный инженер </w:t>
            </w:r>
            <w:r>
              <w:rPr>
                <w:rFonts w:ascii="Times New Roman" w:hAnsi="Times New Roman" w:cs="Times New Roman"/>
                <w:color w:val="000000"/>
              </w:rPr>
              <w:t>ФКУ ИК-1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Default="001E4F5F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</w:t>
            </w:r>
          </w:p>
        </w:tc>
      </w:tr>
      <w:tr w:rsidR="001E4F5F" w:rsidRPr="00A5379A" w:rsidTr="001025D2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Default="001E4F5F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Default="001E4F5F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Шишкин Евгений Валерьевич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Default="001E4F5F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начальника по тылу ФКУ СИЗО-3</w:t>
            </w:r>
            <w:r>
              <w:rPr>
                <w:rFonts w:ascii="Times New Roman" w:hAnsi="Times New Roman" w:cs="Times New Roman"/>
                <w:color w:val="000000"/>
              </w:rPr>
              <w:t xml:space="preserve">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Default="001E4F5F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</w:p>
        </w:tc>
      </w:tr>
      <w:tr w:rsidR="001E4F5F" w:rsidRPr="00A5379A" w:rsidTr="001025D2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Default="001E4F5F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Default="001E4F5F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Перепелкин Андрей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Николевич</w:t>
            </w:r>
            <w:proofErr w:type="spellEnd"/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Default="001E4F5F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Инженер-энергетик </w:t>
            </w:r>
            <w:r>
              <w:rPr>
                <w:rFonts w:ascii="Times New Roman" w:hAnsi="Times New Roman" w:cs="Times New Roman"/>
                <w:color w:val="000000"/>
              </w:rPr>
              <w:t>ФКУ СИЗО</w:t>
            </w:r>
            <w:r>
              <w:rPr>
                <w:rFonts w:ascii="Times New Roman" w:hAnsi="Times New Roman" w:cs="Times New Roman"/>
                <w:color w:val="000000"/>
              </w:rPr>
              <w:t>-3</w:t>
            </w:r>
            <w:r>
              <w:rPr>
                <w:rFonts w:ascii="Times New Roman" w:hAnsi="Times New Roman" w:cs="Times New Roman"/>
                <w:color w:val="000000"/>
              </w:rPr>
              <w:t xml:space="preserve">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E4F5F" w:rsidRDefault="001E4F5F" w:rsidP="0010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 ВО</w:t>
            </w:r>
            <w:bookmarkStart w:id="0" w:name="_GoBack"/>
            <w:bookmarkEnd w:id="0"/>
          </w:p>
        </w:tc>
      </w:tr>
    </w:tbl>
    <w:p w:rsidR="00474155" w:rsidRDefault="00474155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4155" w:rsidSect="009A6B1F">
      <w:headerReference w:type="default" r:id="rId8"/>
      <w:pgSz w:w="16838" w:h="11906" w:orient="landscape"/>
      <w:pgMar w:top="284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3B" w:rsidRDefault="004A6F3B" w:rsidP="00122EA0">
      <w:pPr>
        <w:spacing w:after="0" w:line="240" w:lineRule="auto"/>
      </w:pPr>
      <w:r>
        <w:separator/>
      </w:r>
    </w:p>
  </w:endnote>
  <w:endnote w:type="continuationSeparator" w:id="0">
    <w:p w:rsidR="004A6F3B" w:rsidRDefault="004A6F3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3B" w:rsidRDefault="004A6F3B" w:rsidP="00122EA0">
      <w:pPr>
        <w:spacing w:after="0" w:line="240" w:lineRule="auto"/>
      </w:pPr>
      <w:r>
        <w:separator/>
      </w:r>
    </w:p>
  </w:footnote>
  <w:footnote w:type="continuationSeparator" w:id="0">
    <w:p w:rsidR="004A6F3B" w:rsidRDefault="004A6F3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021308"/>
      <w:docPartObj>
        <w:docPartGallery w:val="Page Numbers (Top of Page)"/>
        <w:docPartUnique/>
      </w:docPartObj>
    </w:sdtPr>
    <w:sdtEndPr/>
    <w:sdtContent>
      <w:p w:rsidR="00122EA0" w:rsidRDefault="00D53F1B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4F5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4FF0"/>
    <w:rsid w:val="000222DA"/>
    <w:rsid w:val="00093556"/>
    <w:rsid w:val="000A2973"/>
    <w:rsid w:val="000F3A99"/>
    <w:rsid w:val="0010096D"/>
    <w:rsid w:val="001037AA"/>
    <w:rsid w:val="0012241F"/>
    <w:rsid w:val="00122EA0"/>
    <w:rsid w:val="00130F33"/>
    <w:rsid w:val="001A18FB"/>
    <w:rsid w:val="001D33CE"/>
    <w:rsid w:val="001E4F5F"/>
    <w:rsid w:val="00213331"/>
    <w:rsid w:val="002320DC"/>
    <w:rsid w:val="0023215D"/>
    <w:rsid w:val="00245113"/>
    <w:rsid w:val="00256BC4"/>
    <w:rsid w:val="002B2516"/>
    <w:rsid w:val="002B556C"/>
    <w:rsid w:val="00302237"/>
    <w:rsid w:val="003817B5"/>
    <w:rsid w:val="003A3720"/>
    <w:rsid w:val="003D39E7"/>
    <w:rsid w:val="003D609A"/>
    <w:rsid w:val="003E39C9"/>
    <w:rsid w:val="004243CA"/>
    <w:rsid w:val="00424525"/>
    <w:rsid w:val="004624DF"/>
    <w:rsid w:val="00474155"/>
    <w:rsid w:val="0048623A"/>
    <w:rsid w:val="004A6F3B"/>
    <w:rsid w:val="00520F41"/>
    <w:rsid w:val="00595C4F"/>
    <w:rsid w:val="005B08AB"/>
    <w:rsid w:val="0060256D"/>
    <w:rsid w:val="00622382"/>
    <w:rsid w:val="00655665"/>
    <w:rsid w:val="006D0B1A"/>
    <w:rsid w:val="006D2FD0"/>
    <w:rsid w:val="006E084A"/>
    <w:rsid w:val="006E0DAB"/>
    <w:rsid w:val="006E4F75"/>
    <w:rsid w:val="007069E8"/>
    <w:rsid w:val="007114F8"/>
    <w:rsid w:val="00732ED7"/>
    <w:rsid w:val="00734519"/>
    <w:rsid w:val="0074717F"/>
    <w:rsid w:val="00761C46"/>
    <w:rsid w:val="00766B1A"/>
    <w:rsid w:val="00775B14"/>
    <w:rsid w:val="007A4FDE"/>
    <w:rsid w:val="007B4169"/>
    <w:rsid w:val="007C0F33"/>
    <w:rsid w:val="00801633"/>
    <w:rsid w:val="008413BD"/>
    <w:rsid w:val="009073FF"/>
    <w:rsid w:val="00926144"/>
    <w:rsid w:val="009323A9"/>
    <w:rsid w:val="00953ACF"/>
    <w:rsid w:val="00965463"/>
    <w:rsid w:val="0097437F"/>
    <w:rsid w:val="009A6B1F"/>
    <w:rsid w:val="009E077C"/>
    <w:rsid w:val="009F4D34"/>
    <w:rsid w:val="00A013EF"/>
    <w:rsid w:val="00A02BFE"/>
    <w:rsid w:val="00A304D0"/>
    <w:rsid w:val="00A409EA"/>
    <w:rsid w:val="00A44159"/>
    <w:rsid w:val="00A50D7D"/>
    <w:rsid w:val="00A70C3E"/>
    <w:rsid w:val="00A77D1B"/>
    <w:rsid w:val="00AB051F"/>
    <w:rsid w:val="00B16246"/>
    <w:rsid w:val="00B20903"/>
    <w:rsid w:val="00B2181C"/>
    <w:rsid w:val="00B75663"/>
    <w:rsid w:val="00B82FB0"/>
    <w:rsid w:val="00C14F25"/>
    <w:rsid w:val="00C337E2"/>
    <w:rsid w:val="00C82BB3"/>
    <w:rsid w:val="00C94F54"/>
    <w:rsid w:val="00CE53D3"/>
    <w:rsid w:val="00D365B3"/>
    <w:rsid w:val="00D53F1B"/>
    <w:rsid w:val="00D8490C"/>
    <w:rsid w:val="00DC2521"/>
    <w:rsid w:val="00DC6490"/>
    <w:rsid w:val="00DD6F54"/>
    <w:rsid w:val="00DE1F88"/>
    <w:rsid w:val="00DE21F5"/>
    <w:rsid w:val="00E02496"/>
    <w:rsid w:val="00E8760A"/>
    <w:rsid w:val="00EA1671"/>
    <w:rsid w:val="00F363A6"/>
    <w:rsid w:val="00F4413E"/>
    <w:rsid w:val="00F74142"/>
    <w:rsid w:val="00F83D09"/>
    <w:rsid w:val="00FA0ADC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2025-03-26T08:18:00Z</cp:lastPrinted>
  <dcterms:created xsi:type="dcterms:W3CDTF">2025-03-27T08:52:00Z</dcterms:created>
  <dcterms:modified xsi:type="dcterms:W3CDTF">2025-03-27T09:29:00Z</dcterms:modified>
</cp:coreProperties>
</file>